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9C" w:rsidRPr="00267D9C" w:rsidRDefault="00267D9C" w:rsidP="00267D9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67D9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Обязанности члена профсоюза</w:t>
      </w:r>
    </w:p>
    <w:p w:rsidR="00267D9C" w:rsidRPr="00267D9C" w:rsidRDefault="00267D9C" w:rsidP="00267D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7D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67D9C" w:rsidRPr="00267D9C" w:rsidRDefault="00267D9C" w:rsidP="00267D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7D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Обязанности члена Профсоюза:</w:t>
      </w:r>
    </w:p>
    <w:p w:rsidR="00267D9C" w:rsidRPr="00267D9C" w:rsidRDefault="00267D9C" w:rsidP="00267D9C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7D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со ст.8 из Устава Профессионального Союза работников народного образования и науки РФ (утв. Учредительным</w:t>
      </w:r>
      <w:r w:rsidRPr="00267D9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67D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</w:t>
      </w:r>
      <w:r w:rsidRPr="00267D9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67D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Съездом Профсоюза 27.09.90г., с последними изменениями от</w:t>
      </w:r>
      <w:r w:rsidRPr="00267D9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67D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VI</w:t>
      </w:r>
      <w:r w:rsidRPr="00267D9C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67D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Съезда Профсоюза от 31.03.2010г.).</w:t>
      </w:r>
    </w:p>
    <w:p w:rsidR="00267D9C" w:rsidRPr="00267D9C" w:rsidRDefault="00267D9C" w:rsidP="00267D9C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7D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67D9C" w:rsidRPr="00267D9C" w:rsidRDefault="00267D9C" w:rsidP="00267D9C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7D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Соблюдать Устав Профсоюза, участвовать в работе первичной профсоюзной организации, выполнять решения профсоюзных органов, возложенные профсоюзные обязанности и поручения.</w:t>
      </w:r>
    </w:p>
    <w:p w:rsidR="00267D9C" w:rsidRPr="00267D9C" w:rsidRDefault="00267D9C" w:rsidP="00267D9C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7D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Проявлять солидарность и участвовать в коллективных действиях Профсоюза и его организации.</w:t>
      </w:r>
    </w:p>
    <w:p w:rsidR="00267D9C" w:rsidRPr="00267D9C" w:rsidRDefault="00267D9C" w:rsidP="00267D9C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7D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Своевременно и в установленном порядке уплачивать членские взносы.</w:t>
      </w:r>
    </w:p>
    <w:p w:rsidR="00267D9C" w:rsidRPr="00267D9C" w:rsidRDefault="00267D9C" w:rsidP="00267D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7D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72956" w:rsidRDefault="00A72956"/>
    <w:sectPr w:rsidR="00A72956" w:rsidSect="00A7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D9C"/>
    <w:rsid w:val="001C27E1"/>
    <w:rsid w:val="00267D9C"/>
    <w:rsid w:val="003355CA"/>
    <w:rsid w:val="009F7835"/>
    <w:rsid w:val="00A72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56"/>
  </w:style>
  <w:style w:type="paragraph" w:styleId="1">
    <w:name w:val="heading 1"/>
    <w:basedOn w:val="a"/>
    <w:link w:val="10"/>
    <w:uiPriority w:val="9"/>
    <w:qFormat/>
    <w:rsid w:val="00267D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D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7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7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>home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№5</dc:creator>
  <cp:keywords/>
  <dc:description/>
  <cp:lastModifiedBy>ДС №5</cp:lastModifiedBy>
  <cp:revision>3</cp:revision>
  <dcterms:created xsi:type="dcterms:W3CDTF">2014-06-30T06:54:00Z</dcterms:created>
  <dcterms:modified xsi:type="dcterms:W3CDTF">2014-06-30T06:54:00Z</dcterms:modified>
</cp:coreProperties>
</file>